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2EA4" w14:textId="77777777" w:rsidR="000532DC" w:rsidRDefault="000532DC"/>
    <w:p w14:paraId="688A3AF1" w14:textId="77777777" w:rsidR="001A1EA2" w:rsidRPr="001A1EA2" w:rsidRDefault="001A1EA2" w:rsidP="001A1EA2">
      <w:pPr>
        <w:jc w:val="center"/>
        <w:rPr>
          <w:b/>
        </w:rPr>
      </w:pPr>
      <w:r w:rsidRPr="001A1EA2">
        <w:rPr>
          <w:b/>
        </w:rPr>
        <w:t>FORMULARZ REKRUTACYJNY</w:t>
      </w:r>
    </w:p>
    <w:p w14:paraId="1A042903" w14:textId="77777777" w:rsidR="001A1EA2" w:rsidRPr="006B2AD3" w:rsidRDefault="001A1EA2" w:rsidP="006B2AD3">
      <w:pPr>
        <w:jc w:val="center"/>
        <w:rPr>
          <w:b/>
        </w:rPr>
      </w:pPr>
      <w:r w:rsidRPr="001A1EA2">
        <w:rPr>
          <w:b/>
        </w:rPr>
        <w:t>Kandydata  do projektu „Senior z pasją”</w:t>
      </w:r>
    </w:p>
    <w:p w14:paraId="2CA61C6D" w14:textId="77777777" w:rsidR="001A1EA2" w:rsidRDefault="001A1EA2" w:rsidP="001A1EA2">
      <w:pPr>
        <w:spacing w:line="240" w:lineRule="auto"/>
        <w:contextualSpacing/>
        <w:rPr>
          <w:rFonts w:ascii="Verdana" w:hAnsi="Verdana" w:cs="Calibri"/>
          <w:b/>
          <w:smallCaps/>
          <w:szCs w:val="18"/>
          <w:u w:val="single"/>
          <w:lang w:eastAsia="pl-PL"/>
        </w:rPr>
      </w:pPr>
    </w:p>
    <w:p w14:paraId="7B9D4E3F" w14:textId="77777777" w:rsidR="001A1EA2" w:rsidRPr="002A730E" w:rsidRDefault="001A1EA2" w:rsidP="001A1EA2">
      <w:pPr>
        <w:spacing w:after="0"/>
        <w:ind w:right="566"/>
        <w:jc w:val="center"/>
        <w:rPr>
          <w:rFonts w:ascii="Verdana" w:hAnsi="Verdana" w:cs="Calibri"/>
          <w:b/>
          <w:smallCaps/>
          <w:sz w:val="10"/>
          <w:szCs w:val="10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4"/>
      </w:tblGrid>
      <w:tr w:rsidR="001A1EA2" w:rsidRPr="00A86F65" w14:paraId="088E20D9" w14:textId="77777777" w:rsidTr="00DF662D">
        <w:tc>
          <w:tcPr>
            <w:tcW w:w="1588" w:type="pct"/>
            <w:shd w:val="clear" w:color="auto" w:fill="D9D9D9"/>
          </w:tcPr>
          <w:p w14:paraId="5CCFC01F" w14:textId="77777777" w:rsidR="001A1EA2" w:rsidRPr="00C766B4" w:rsidRDefault="001A1EA2" w:rsidP="00DF662D">
            <w:pPr>
              <w:snapToGrid w:val="0"/>
              <w:spacing w:after="0" w:line="360" w:lineRule="auto"/>
              <w:rPr>
                <w:rFonts w:ascii="Calibri" w:hAnsi="Calibri" w:cs="Calibri"/>
                <w:highlight w:val="lightGray"/>
                <w:lang w:eastAsia="pl-PL"/>
              </w:rPr>
            </w:pPr>
            <w:r w:rsidRPr="00C766B4">
              <w:rPr>
                <w:rFonts w:ascii="Calibri" w:hAnsi="Calibri" w:cs="Calibri"/>
                <w:highlight w:val="lightGray"/>
                <w:lang w:eastAsia="pl-PL"/>
              </w:rPr>
              <w:t>Tytuł projektu: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14:paraId="290A3B35" w14:textId="77777777" w:rsidR="001A1EA2" w:rsidRPr="00C766B4" w:rsidRDefault="001A1EA2" w:rsidP="00DF662D">
            <w:pPr>
              <w:spacing w:after="0" w:line="360" w:lineRule="auto"/>
              <w:rPr>
                <w:rFonts w:ascii="Calibri" w:hAnsi="Calibri" w:cs="Calibri"/>
                <w:b/>
                <w:highlight w:val="lightGray"/>
                <w:lang w:eastAsia="pl-PL"/>
              </w:rPr>
            </w:pPr>
            <w:r w:rsidRPr="00C766B4">
              <w:rPr>
                <w:rFonts w:ascii="Calibri" w:hAnsi="Calibri" w:cs="Calibri"/>
                <w:b/>
                <w:bCs/>
                <w:highlight w:val="lightGray"/>
                <w:lang w:eastAsia="pl-PL"/>
              </w:rPr>
              <w:t>Senior z Pasją</w:t>
            </w:r>
          </w:p>
        </w:tc>
      </w:tr>
      <w:tr w:rsidR="001A1EA2" w:rsidRPr="00A86F65" w14:paraId="48A989BD" w14:textId="77777777" w:rsidTr="00DF662D">
        <w:tc>
          <w:tcPr>
            <w:tcW w:w="1588" w:type="pct"/>
            <w:shd w:val="clear" w:color="auto" w:fill="D9D9D9"/>
          </w:tcPr>
          <w:p w14:paraId="4F8EC7F9" w14:textId="77777777" w:rsidR="001A1EA2" w:rsidRPr="00C766B4" w:rsidRDefault="001A1EA2" w:rsidP="00DF662D">
            <w:pPr>
              <w:spacing w:after="0" w:line="360" w:lineRule="auto"/>
              <w:rPr>
                <w:rFonts w:ascii="Calibri" w:hAnsi="Calibri" w:cs="Calibri"/>
                <w:b/>
                <w:highlight w:val="lightGray"/>
                <w:lang w:eastAsia="pl-PL"/>
              </w:rPr>
            </w:pPr>
            <w:r w:rsidRPr="00C766B4">
              <w:rPr>
                <w:rFonts w:ascii="Calibri" w:hAnsi="Calibri" w:cs="Calibri"/>
                <w:highlight w:val="lightGray"/>
                <w:lang w:eastAsia="pl-PL"/>
              </w:rPr>
              <w:t>Nr projektu: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14:paraId="339A7C91" w14:textId="77777777" w:rsidR="001A1EA2" w:rsidRPr="00C766B4" w:rsidRDefault="001A14AB" w:rsidP="00DF662D">
            <w:pPr>
              <w:spacing w:after="0" w:line="240" w:lineRule="auto"/>
              <w:rPr>
                <w:rFonts w:ascii="Calibri" w:hAnsi="Calibri" w:cs="Calibri"/>
                <w:bCs/>
                <w:highlight w:val="lightGray"/>
                <w:lang w:eastAsia="pl-PL"/>
              </w:rPr>
            </w:pPr>
            <w:r>
              <w:rPr>
                <w:rFonts w:ascii="Calibri" w:hAnsi="Calibri" w:cs="Calibri"/>
                <w:bCs/>
                <w:highlight w:val="lightGray"/>
                <w:lang w:eastAsia="pl-PL"/>
              </w:rPr>
              <w:t>RPWP.07.02.02-30-0058/17</w:t>
            </w:r>
          </w:p>
        </w:tc>
      </w:tr>
      <w:tr w:rsidR="001A1EA2" w:rsidRPr="00A86F65" w14:paraId="59114089" w14:textId="77777777" w:rsidTr="00DF662D">
        <w:tc>
          <w:tcPr>
            <w:tcW w:w="1588" w:type="pct"/>
            <w:shd w:val="clear" w:color="auto" w:fill="D9D9D9"/>
          </w:tcPr>
          <w:p w14:paraId="2B15E0F1" w14:textId="77777777" w:rsidR="001A1EA2" w:rsidRPr="00C766B4" w:rsidRDefault="001A1EA2" w:rsidP="001A14AB">
            <w:pPr>
              <w:spacing w:after="0" w:line="276" w:lineRule="auto"/>
              <w:rPr>
                <w:rFonts w:ascii="Calibri" w:hAnsi="Calibri" w:cs="Calibri"/>
                <w:b/>
                <w:highlight w:val="lightGray"/>
                <w:lang w:eastAsia="pl-PL"/>
              </w:rPr>
            </w:pPr>
            <w:r w:rsidRPr="00C766B4">
              <w:rPr>
                <w:rFonts w:ascii="Calibri" w:hAnsi="Calibri" w:cs="Calibri"/>
                <w:highlight w:val="lightGray"/>
                <w:lang w:eastAsia="pl-PL"/>
              </w:rPr>
              <w:t>Nazwa i numer Osi Priorytetowej: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14:paraId="016349C2" w14:textId="77777777" w:rsidR="001A1EA2" w:rsidRPr="00C766B4" w:rsidRDefault="001A14AB" w:rsidP="00DF662D">
            <w:pPr>
              <w:spacing w:after="0" w:line="360" w:lineRule="auto"/>
              <w:rPr>
                <w:rFonts w:ascii="Calibri" w:hAnsi="Calibri" w:cs="Calibri"/>
                <w:b/>
                <w:highlight w:val="lightGray"/>
                <w:lang w:eastAsia="pl-PL"/>
              </w:rPr>
            </w:pPr>
            <w:r>
              <w:rPr>
                <w:rFonts w:ascii="Calibri" w:hAnsi="Calibri" w:cs="Calibri"/>
                <w:b/>
                <w:highlight w:val="lightGray"/>
                <w:lang w:eastAsia="pl-PL"/>
              </w:rPr>
              <w:t xml:space="preserve">7. Włączenie społeczne </w:t>
            </w:r>
          </w:p>
        </w:tc>
      </w:tr>
      <w:tr w:rsidR="001A1EA2" w:rsidRPr="00A86F65" w14:paraId="04769266" w14:textId="77777777" w:rsidTr="00DF662D">
        <w:tc>
          <w:tcPr>
            <w:tcW w:w="1588" w:type="pct"/>
            <w:shd w:val="clear" w:color="auto" w:fill="D9D9D9"/>
          </w:tcPr>
          <w:p w14:paraId="05E5B64B" w14:textId="77777777" w:rsidR="001A1EA2" w:rsidRPr="00C766B4" w:rsidRDefault="001A1EA2" w:rsidP="00DF662D">
            <w:pPr>
              <w:snapToGrid w:val="0"/>
              <w:spacing w:after="0" w:line="360" w:lineRule="auto"/>
              <w:rPr>
                <w:rFonts w:ascii="Calibri" w:hAnsi="Calibri" w:cs="Calibri"/>
                <w:highlight w:val="lightGray"/>
                <w:lang w:eastAsia="pl-PL"/>
              </w:rPr>
            </w:pPr>
            <w:r w:rsidRPr="00C766B4">
              <w:rPr>
                <w:rFonts w:ascii="Calibri" w:hAnsi="Calibri" w:cs="Calibri"/>
                <w:highlight w:val="lightGray"/>
                <w:lang w:eastAsia="pl-PL"/>
              </w:rPr>
              <w:t>Nazwa i numer Działania: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14:paraId="588F171D" w14:textId="77777777" w:rsidR="001A1EA2" w:rsidRPr="00C766B4" w:rsidRDefault="001A14AB" w:rsidP="00DF662D">
            <w:pPr>
              <w:spacing w:after="0" w:line="360" w:lineRule="auto"/>
              <w:rPr>
                <w:rFonts w:ascii="Calibri" w:hAnsi="Calibri" w:cs="Calibri"/>
                <w:b/>
                <w:highlight w:val="lightGray"/>
                <w:lang w:eastAsia="pl-PL"/>
              </w:rPr>
            </w:pPr>
            <w:r>
              <w:rPr>
                <w:rFonts w:ascii="Calibri" w:hAnsi="Calibri" w:cs="Calibri"/>
                <w:b/>
                <w:highlight w:val="lightGray"/>
                <w:lang w:eastAsia="pl-PL"/>
              </w:rPr>
              <w:t>7.2. Usługi społeczne i zdrowotne</w:t>
            </w:r>
          </w:p>
        </w:tc>
      </w:tr>
      <w:tr w:rsidR="001A1EA2" w:rsidRPr="00A86F65" w14:paraId="6E09FC0F" w14:textId="77777777" w:rsidTr="00DF662D">
        <w:tc>
          <w:tcPr>
            <w:tcW w:w="1588" w:type="pct"/>
            <w:shd w:val="clear" w:color="auto" w:fill="D9D9D9"/>
          </w:tcPr>
          <w:p w14:paraId="53DB04E2" w14:textId="77777777" w:rsidR="001A1EA2" w:rsidRPr="00C766B4" w:rsidRDefault="001A1EA2" w:rsidP="00DF662D">
            <w:pPr>
              <w:spacing w:after="0" w:line="360" w:lineRule="auto"/>
              <w:rPr>
                <w:rFonts w:ascii="Calibri" w:hAnsi="Calibri" w:cs="Calibri"/>
                <w:bCs/>
                <w:highlight w:val="lightGray"/>
                <w:lang w:eastAsia="pl-PL"/>
              </w:rPr>
            </w:pPr>
            <w:r w:rsidRPr="00C766B4">
              <w:rPr>
                <w:rFonts w:ascii="Calibri" w:hAnsi="Calibri" w:cs="Calibri"/>
                <w:bCs/>
                <w:highlight w:val="lightGray"/>
                <w:lang w:eastAsia="pl-PL"/>
              </w:rPr>
              <w:t>Nazwa i numer Poddziałania: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14:paraId="145723ED" w14:textId="77777777" w:rsidR="001A1EA2" w:rsidRPr="001A14AB" w:rsidRDefault="001A14AB" w:rsidP="00DF662D">
            <w:pPr>
              <w:spacing w:after="0" w:line="360" w:lineRule="auto"/>
              <w:rPr>
                <w:rFonts w:ascii="Calibri" w:hAnsi="Calibri" w:cs="Calibri"/>
                <w:b/>
                <w:bCs/>
                <w:highlight w:val="lightGray"/>
                <w:lang w:eastAsia="pl-PL"/>
              </w:rPr>
            </w:pPr>
            <w:r w:rsidRPr="001A14AB">
              <w:rPr>
                <w:rFonts w:ascii="Calibri" w:hAnsi="Calibri" w:cs="Calibri"/>
                <w:b/>
                <w:bCs/>
                <w:highlight w:val="lightGray"/>
                <w:lang w:eastAsia="pl-PL"/>
              </w:rPr>
              <w:t>7.2.2. Usługi społeczne i zdrowotne – projekty konkursowe</w:t>
            </w:r>
          </w:p>
        </w:tc>
      </w:tr>
    </w:tbl>
    <w:p w14:paraId="1017B7CC" w14:textId="77777777" w:rsidR="001A1EA2" w:rsidRDefault="001A1E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649"/>
        <w:gridCol w:w="649"/>
        <w:gridCol w:w="649"/>
        <w:gridCol w:w="295"/>
        <w:gridCol w:w="353"/>
        <w:gridCol w:w="167"/>
        <w:gridCol w:w="482"/>
        <w:gridCol w:w="301"/>
        <w:gridCol w:w="348"/>
        <w:gridCol w:w="174"/>
        <w:gridCol w:w="475"/>
        <w:gridCol w:w="437"/>
        <w:gridCol w:w="212"/>
        <w:gridCol w:w="649"/>
        <w:gridCol w:w="573"/>
        <w:gridCol w:w="76"/>
        <w:gridCol w:w="649"/>
      </w:tblGrid>
      <w:tr w:rsidR="001C4651" w:rsidRPr="00610B98" w14:paraId="1798E0B7" w14:textId="77777777" w:rsidTr="00DF662D">
        <w:tc>
          <w:tcPr>
            <w:tcW w:w="5000" w:type="pct"/>
            <w:gridSpan w:val="18"/>
            <w:shd w:val="clear" w:color="auto" w:fill="D9D9D9" w:themeFill="background1" w:themeFillShade="D9"/>
            <w:vAlign w:val="center"/>
          </w:tcPr>
          <w:p w14:paraId="78F2D9C2" w14:textId="77777777" w:rsidR="001C4651" w:rsidRPr="005B5458" w:rsidRDefault="001C4651" w:rsidP="001C4651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cs="Calibri"/>
                <w:b/>
                <w:smallCaps/>
                <w:sz w:val="28"/>
                <w:szCs w:val="28"/>
                <w:lang w:eastAsia="pl-PL"/>
              </w:rPr>
            </w:pPr>
            <w:r w:rsidRPr="005B5458">
              <w:rPr>
                <w:rFonts w:cs="Calibri"/>
                <w:b/>
                <w:smallCaps/>
                <w:sz w:val="28"/>
                <w:szCs w:val="28"/>
                <w:lang w:eastAsia="pl-PL"/>
              </w:rPr>
              <w:t>dane uczestn</w:t>
            </w:r>
            <w:r w:rsidR="00762153">
              <w:rPr>
                <w:rFonts w:cs="Calibri"/>
                <w:b/>
                <w:smallCaps/>
                <w:sz w:val="28"/>
                <w:szCs w:val="28"/>
                <w:lang w:eastAsia="pl-PL"/>
              </w:rPr>
              <w:t>ika projektu</w:t>
            </w:r>
          </w:p>
        </w:tc>
      </w:tr>
      <w:tr w:rsidR="001C4651" w:rsidRPr="00610B98" w14:paraId="076762ED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5EF17C0F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Imię/Imiona</w:t>
            </w:r>
          </w:p>
        </w:tc>
        <w:tc>
          <w:tcPr>
            <w:tcW w:w="3938" w:type="pct"/>
            <w:gridSpan w:val="17"/>
            <w:vAlign w:val="center"/>
          </w:tcPr>
          <w:p w14:paraId="71313266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1C4651" w:rsidRPr="00610B98" w14:paraId="03EE2995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244AD8EB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938" w:type="pct"/>
            <w:gridSpan w:val="17"/>
            <w:vAlign w:val="center"/>
          </w:tcPr>
          <w:p w14:paraId="66707966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1C4651" w:rsidRPr="00610B98" w14:paraId="61504569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62BDDF57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58" w:type="pct"/>
            <w:vAlign w:val="center"/>
          </w:tcPr>
          <w:p w14:paraId="292DFEDF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14:paraId="64978AEC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14:paraId="24B97EBD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7B3FEDED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5E97920F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77CB381D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4A34BB9A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640DE194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14:paraId="0393D46B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5948C4B1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14:paraId="57AEA080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1C4651" w:rsidRPr="00610B98" w14:paraId="2FA08BF9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5F83B119" w14:textId="77777777" w:rsidR="001C4651" w:rsidRPr="00A86F65" w:rsidRDefault="001C4651" w:rsidP="00DF662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3938" w:type="pct"/>
            <w:gridSpan w:val="17"/>
            <w:vAlign w:val="center"/>
          </w:tcPr>
          <w:p w14:paraId="5A2DF1C2" w14:textId="77777777" w:rsidR="001C4651" w:rsidRPr="00A86F65" w:rsidRDefault="001C4651" w:rsidP="00DF662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kobieta    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mężczyzna</w:t>
            </w:r>
          </w:p>
        </w:tc>
      </w:tr>
      <w:tr w:rsidR="001C4651" w:rsidRPr="0088487C" w14:paraId="70386BB4" w14:textId="77777777" w:rsidTr="00DF662D">
        <w:trPr>
          <w:trHeight w:val="628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3D26A9E5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3938" w:type="pct"/>
            <w:gridSpan w:val="17"/>
            <w:vAlign w:val="center"/>
          </w:tcPr>
          <w:p w14:paraId="0F509940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niższe niż podstawowe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gimnazjalne   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podstawowe</w:t>
            </w:r>
          </w:p>
          <w:p w14:paraId="2213E4AC" w14:textId="77777777" w:rsidR="001C4651" w:rsidRPr="00A86F65" w:rsidRDefault="001C4651" w:rsidP="00DF662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policealne      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ponadgimnazjalne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wyższe          </w:t>
            </w:r>
          </w:p>
        </w:tc>
      </w:tr>
      <w:tr w:rsidR="001C4651" w:rsidRPr="00610B98" w14:paraId="57D89B9F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3F88D4B2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1237" w:type="pct"/>
            <w:gridSpan w:val="4"/>
            <w:vAlign w:val="center"/>
          </w:tcPr>
          <w:p w14:paraId="7F5497B0" w14:textId="77777777" w:rsidR="001C4651" w:rsidRPr="00A86F65" w:rsidRDefault="001C4651" w:rsidP="00DF662D">
            <w:pPr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1007" w:type="pct"/>
            <w:gridSpan w:val="6"/>
            <w:shd w:val="clear" w:color="auto" w:fill="D9D9D9" w:themeFill="background1" w:themeFillShade="D9"/>
            <w:vAlign w:val="center"/>
          </w:tcPr>
          <w:p w14:paraId="6B4C31C5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94" w:type="pct"/>
            <w:gridSpan w:val="7"/>
            <w:vAlign w:val="center"/>
          </w:tcPr>
          <w:p w14:paraId="651E5610" w14:textId="77777777" w:rsidR="001C4651" w:rsidRPr="00A86F65" w:rsidRDefault="00762153" w:rsidP="00DF662D">
            <w:pPr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 xml:space="preserve">Wielkopolskie </w:t>
            </w:r>
          </w:p>
        </w:tc>
      </w:tr>
      <w:tr w:rsidR="001C4651" w:rsidRPr="0088487C" w14:paraId="3B7478F8" w14:textId="77777777" w:rsidTr="00762153">
        <w:trPr>
          <w:trHeight w:val="322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2BD70D9C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938" w:type="pct"/>
            <w:gridSpan w:val="17"/>
            <w:vAlign w:val="center"/>
          </w:tcPr>
          <w:p w14:paraId="7431F442" w14:textId="77777777" w:rsidR="001C4651" w:rsidRPr="00A86F65" w:rsidRDefault="001C4651" w:rsidP="00DF662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762153">
              <w:rPr>
                <w:rFonts w:ascii="Calibri" w:hAnsi="Calibri" w:cs="Calibri"/>
                <w:sz w:val="18"/>
                <w:szCs w:val="18"/>
                <w:lang w:eastAsia="pl-PL"/>
              </w:rPr>
              <w:t>kaliski</w:t>
            </w:r>
          </w:p>
        </w:tc>
      </w:tr>
      <w:tr w:rsidR="001C4651" w:rsidRPr="00610B98" w14:paraId="2CF9955E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7E5198A2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Gmina</w:t>
            </w:r>
          </w:p>
        </w:tc>
        <w:tc>
          <w:tcPr>
            <w:tcW w:w="1237" w:type="pct"/>
            <w:gridSpan w:val="4"/>
            <w:vAlign w:val="center"/>
          </w:tcPr>
          <w:p w14:paraId="1B597730" w14:textId="77777777" w:rsidR="001C4651" w:rsidRPr="00A86F65" w:rsidRDefault="001A14AB" w:rsidP="00DF662D">
            <w:pPr>
              <w:jc w:val="center"/>
              <w:rPr>
                <w:rFonts w:ascii="Calibri" w:hAnsi="Calibri" w:cs="Calibri"/>
                <w:sz w:val="18"/>
                <w:lang w:eastAsia="pl-PL"/>
              </w:rPr>
            </w:pPr>
            <w:r>
              <w:rPr>
                <w:rFonts w:ascii="Calibri" w:hAnsi="Calibri" w:cs="Calibri"/>
                <w:sz w:val="18"/>
                <w:lang w:eastAsia="pl-PL"/>
              </w:rPr>
              <w:t xml:space="preserve">Stawiszyn </w:t>
            </w:r>
          </w:p>
        </w:tc>
        <w:tc>
          <w:tcPr>
            <w:tcW w:w="1007" w:type="pct"/>
            <w:gridSpan w:val="6"/>
            <w:shd w:val="clear" w:color="auto" w:fill="D9D9D9" w:themeFill="background1" w:themeFillShade="D9"/>
            <w:vAlign w:val="center"/>
          </w:tcPr>
          <w:p w14:paraId="523E3B7C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Miejscowość</w:t>
            </w:r>
          </w:p>
        </w:tc>
        <w:tc>
          <w:tcPr>
            <w:tcW w:w="1694" w:type="pct"/>
            <w:gridSpan w:val="7"/>
            <w:vAlign w:val="center"/>
          </w:tcPr>
          <w:p w14:paraId="387CF617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  <w:tr w:rsidR="001C4651" w:rsidRPr="00610B98" w14:paraId="348BA041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7DE3F5C9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Ulica</w:t>
            </w:r>
          </w:p>
        </w:tc>
        <w:tc>
          <w:tcPr>
            <w:tcW w:w="1237" w:type="pct"/>
            <w:gridSpan w:val="4"/>
            <w:vAlign w:val="center"/>
          </w:tcPr>
          <w:p w14:paraId="2D591A87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  <w:tc>
          <w:tcPr>
            <w:tcW w:w="1007" w:type="pct"/>
            <w:gridSpan w:val="6"/>
            <w:shd w:val="clear" w:color="auto" w:fill="D9D9D9" w:themeFill="background1" w:themeFillShade="D9"/>
            <w:vAlign w:val="center"/>
          </w:tcPr>
          <w:p w14:paraId="4E5B8648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Numer budynku</w:t>
            </w:r>
          </w:p>
        </w:tc>
        <w:tc>
          <w:tcPr>
            <w:tcW w:w="503" w:type="pct"/>
            <w:gridSpan w:val="2"/>
            <w:vAlign w:val="center"/>
          </w:tcPr>
          <w:p w14:paraId="283B5ECF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  <w:tc>
          <w:tcPr>
            <w:tcW w:w="791" w:type="pct"/>
            <w:gridSpan w:val="3"/>
            <w:shd w:val="clear" w:color="auto" w:fill="D9D9D9" w:themeFill="background1" w:themeFillShade="D9"/>
            <w:vAlign w:val="center"/>
          </w:tcPr>
          <w:p w14:paraId="08B0FF33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Numer lokalu</w:t>
            </w:r>
          </w:p>
        </w:tc>
        <w:tc>
          <w:tcPr>
            <w:tcW w:w="400" w:type="pct"/>
            <w:gridSpan w:val="2"/>
            <w:vAlign w:val="center"/>
          </w:tcPr>
          <w:p w14:paraId="093AEC65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  <w:tr w:rsidR="001C4651" w:rsidRPr="00610B98" w14:paraId="509494A2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6B8FB4FA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Kod pocztowy</w:t>
            </w:r>
          </w:p>
        </w:tc>
        <w:tc>
          <w:tcPr>
            <w:tcW w:w="3938" w:type="pct"/>
            <w:gridSpan w:val="17"/>
            <w:vAlign w:val="center"/>
          </w:tcPr>
          <w:p w14:paraId="031ED316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  <w:tr w:rsidR="001C4651" w:rsidRPr="00610B98" w14:paraId="40C90065" w14:textId="77777777" w:rsidTr="00DF662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6F16FA0C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Telefon kontaktowy</w:t>
            </w:r>
          </w:p>
        </w:tc>
        <w:tc>
          <w:tcPr>
            <w:tcW w:w="1524" w:type="pct"/>
            <w:gridSpan w:val="6"/>
            <w:vAlign w:val="center"/>
          </w:tcPr>
          <w:p w14:paraId="5F837E1E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  <w:tc>
          <w:tcPr>
            <w:tcW w:w="432" w:type="pct"/>
            <w:gridSpan w:val="2"/>
            <w:shd w:val="clear" w:color="auto" w:fill="D9D9D9" w:themeFill="background1" w:themeFillShade="D9"/>
            <w:vAlign w:val="center"/>
          </w:tcPr>
          <w:p w14:paraId="528A2422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E-mail</w:t>
            </w:r>
          </w:p>
        </w:tc>
        <w:tc>
          <w:tcPr>
            <w:tcW w:w="1982" w:type="pct"/>
            <w:gridSpan w:val="9"/>
            <w:vAlign w:val="center"/>
          </w:tcPr>
          <w:p w14:paraId="18990106" w14:textId="77777777" w:rsidR="001C4651" w:rsidRPr="00A86F65" w:rsidRDefault="001C4651" w:rsidP="00DF662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</w:tbl>
    <w:p w14:paraId="7A210BE3" w14:textId="77777777" w:rsidR="00111449" w:rsidRDefault="001114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4246"/>
        <w:gridCol w:w="1979"/>
      </w:tblGrid>
      <w:tr w:rsidR="002252F1" w:rsidRPr="0088487C" w14:paraId="74060750" w14:textId="77777777" w:rsidTr="002252F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20491" w14:textId="77777777" w:rsidR="002252F1" w:rsidRPr="002252F1" w:rsidRDefault="002252F1" w:rsidP="002252F1">
            <w:pPr>
              <w:spacing w:after="0"/>
              <w:jc w:val="center"/>
              <w:rPr>
                <w:rFonts w:cstheme="minorHAnsi"/>
                <w:b/>
                <w:smallCaps/>
                <w:sz w:val="28"/>
                <w:szCs w:val="28"/>
                <w:lang w:eastAsia="pl-PL"/>
              </w:rPr>
            </w:pPr>
            <w:r w:rsidRPr="002252F1">
              <w:rPr>
                <w:rFonts w:cstheme="minorHAnsi"/>
                <w:b/>
                <w:smallCaps/>
                <w:sz w:val="28"/>
                <w:szCs w:val="28"/>
                <w:lang w:eastAsia="pl-PL"/>
              </w:rPr>
              <w:t>Status uczestnika na rynku pracy w chwili przystępowania do projektu</w:t>
            </w:r>
          </w:p>
        </w:tc>
      </w:tr>
      <w:tr w:rsidR="002252F1" w:rsidRPr="009F0A1B" w14:paraId="6BADBC7D" w14:textId="77777777" w:rsidTr="002252F1">
        <w:trPr>
          <w:trHeight w:val="397"/>
        </w:trPr>
        <w:tc>
          <w:tcPr>
            <w:tcW w:w="156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5383B2" w14:textId="77777777" w:rsidR="002252F1" w:rsidRPr="00A86F65" w:rsidRDefault="002252F1" w:rsidP="00872816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1. Osoba bezrobotna</w:t>
            </w:r>
          </w:p>
          <w:p w14:paraId="6CF01269" w14:textId="77777777" w:rsidR="002252F1" w:rsidRPr="00A86F65" w:rsidRDefault="002252F1" w:rsidP="00872816">
            <w:pPr>
              <w:spacing w:after="0"/>
              <w:jc w:val="center"/>
              <w:rPr>
                <w:rFonts w:ascii="Calibri" w:hAnsi="Calibri" w:cs="Calibri"/>
                <w:i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>(odpowiedź wielokrotnego zakreślenia)</w:t>
            </w:r>
          </w:p>
        </w:tc>
        <w:tc>
          <w:tcPr>
            <w:tcW w:w="3435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F42AD" w14:textId="77777777" w:rsidR="002252F1" w:rsidRPr="00A86F65" w:rsidRDefault="002252F1" w:rsidP="00872816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TAK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2252F1" w:rsidRPr="009F0A1B" w14:paraId="02050DE3" w14:textId="77777777" w:rsidTr="002252F1">
        <w:trPr>
          <w:trHeight w:val="397"/>
        </w:trPr>
        <w:tc>
          <w:tcPr>
            <w:tcW w:w="1565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24F8DB" w14:textId="77777777" w:rsidR="002252F1" w:rsidRPr="00A86F65" w:rsidRDefault="002252F1" w:rsidP="00872816">
            <w:pPr>
              <w:jc w:val="righ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 tym</w:t>
            </w:r>
          </w:p>
        </w:tc>
        <w:tc>
          <w:tcPr>
            <w:tcW w:w="3435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B9D56" w14:textId="77777777" w:rsidR="002252F1" w:rsidRPr="00A86F65" w:rsidRDefault="002252F1" w:rsidP="0087281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osoba niezarejestrowana w ewidencji urzędu pracy</w:t>
            </w:r>
          </w:p>
          <w:p w14:paraId="077FB36E" w14:textId="77777777" w:rsidR="002252F1" w:rsidRDefault="002252F1" w:rsidP="00872816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zarejestrowana w ewidencji urzędu pracy </w:t>
            </w:r>
          </w:p>
          <w:p w14:paraId="49133C81" w14:textId="77777777" w:rsidR="002252F1" w:rsidRPr="00A86F65" w:rsidRDefault="002252F1" w:rsidP="00872816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długotrwale bezrobotna (</w:t>
            </w:r>
            <w:r w:rsidRPr="00A86F65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>młodzież do 25 lat – ponad 6 miesięcy; pozostali – ponad 12 miesięcy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)</w:t>
            </w:r>
          </w:p>
        </w:tc>
      </w:tr>
      <w:tr w:rsidR="002252F1" w:rsidRPr="00610B98" w14:paraId="22CF0C07" w14:textId="77777777" w:rsidTr="002252F1">
        <w:trPr>
          <w:trHeight w:val="397"/>
        </w:trPr>
        <w:tc>
          <w:tcPr>
            <w:tcW w:w="1565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F27BF5" w14:textId="77777777" w:rsidR="002252F1" w:rsidRPr="00A86F65" w:rsidRDefault="002252F1" w:rsidP="00872816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2. Osoba bierna zawodowo</w:t>
            </w:r>
          </w:p>
        </w:tc>
        <w:tc>
          <w:tcPr>
            <w:tcW w:w="3435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8A2C36" w14:textId="77777777" w:rsidR="002252F1" w:rsidRPr="00A86F65" w:rsidRDefault="002252F1" w:rsidP="00872816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TAK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2252F1" w:rsidRPr="00294CAB" w14:paraId="6DFE034C" w14:textId="77777777" w:rsidTr="002252F1">
        <w:trPr>
          <w:trHeight w:val="397"/>
        </w:trPr>
        <w:tc>
          <w:tcPr>
            <w:tcW w:w="1565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0D3E7B" w14:textId="77777777" w:rsidR="002252F1" w:rsidRPr="00A86F65" w:rsidRDefault="002252F1" w:rsidP="00872816">
            <w:pPr>
              <w:jc w:val="righ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 tym</w:t>
            </w:r>
          </w:p>
        </w:tc>
        <w:tc>
          <w:tcPr>
            <w:tcW w:w="3435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30200" w14:textId="77777777" w:rsidR="002252F1" w:rsidRPr="00A86F65" w:rsidRDefault="002252F1" w:rsidP="00872816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ucząca się                                                       </w:t>
            </w:r>
          </w:p>
          <w:p w14:paraId="111083A8" w14:textId="77777777" w:rsidR="002252F1" w:rsidRDefault="002252F1" w:rsidP="00872816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lastRenderedPageBreak/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nieuczestnicząca w kształceniu lub szkoleniu   </w:t>
            </w:r>
          </w:p>
          <w:p w14:paraId="41978CB6" w14:textId="77777777" w:rsidR="002252F1" w:rsidRPr="00A86F65" w:rsidRDefault="002252F1" w:rsidP="00872816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inne                                  </w:t>
            </w:r>
          </w:p>
        </w:tc>
      </w:tr>
      <w:tr w:rsidR="005D3F40" w:rsidRPr="00B646C6" w14:paraId="53204341" w14:textId="77777777" w:rsidTr="002252F1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D16B00" w14:textId="77777777" w:rsidR="005D3F40" w:rsidRPr="00C766B4" w:rsidRDefault="005D3F40" w:rsidP="00DF662D">
            <w:pPr>
              <w:spacing w:after="0"/>
              <w:jc w:val="center"/>
              <w:rPr>
                <w:rFonts w:cstheme="minorHAnsi"/>
                <w:b/>
                <w:smallCaps/>
                <w:sz w:val="28"/>
                <w:szCs w:val="28"/>
                <w:lang w:eastAsia="pl-PL"/>
              </w:rPr>
            </w:pPr>
            <w:r w:rsidRPr="00C766B4">
              <w:rPr>
                <w:rFonts w:cstheme="minorHAnsi"/>
                <w:b/>
                <w:smallCaps/>
                <w:sz w:val="28"/>
                <w:szCs w:val="28"/>
                <w:lang w:eastAsia="pl-PL"/>
              </w:rPr>
              <w:lastRenderedPageBreak/>
              <w:t>Status uczestnika w chwili przystępowania do projektu</w:t>
            </w:r>
          </w:p>
          <w:p w14:paraId="3102CA86" w14:textId="77777777" w:rsidR="005D3F40" w:rsidRPr="00B646C6" w:rsidRDefault="005D3F40" w:rsidP="00DF662D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646C6">
              <w:rPr>
                <w:rFonts w:cstheme="minorHAnsi"/>
                <w:i/>
                <w:sz w:val="20"/>
                <w:szCs w:val="20"/>
              </w:rPr>
              <w:t>Istnieje możliwość odmowy udzielenia danych</w:t>
            </w:r>
            <w:r>
              <w:rPr>
                <w:rFonts w:cstheme="minorHAnsi"/>
                <w:i/>
                <w:sz w:val="20"/>
                <w:szCs w:val="20"/>
              </w:rPr>
              <w:t>, jeżeli projekt nie jest kierowany do danej grupy docelowej</w:t>
            </w:r>
          </w:p>
        </w:tc>
      </w:tr>
      <w:tr w:rsidR="005D3F40" w:rsidRPr="00A86F65" w14:paraId="3406A5F8" w14:textId="77777777" w:rsidTr="002252F1">
        <w:trPr>
          <w:trHeight w:val="649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17C106E2" w14:textId="77777777" w:rsidR="005D3F40" w:rsidRPr="005D3F40" w:rsidRDefault="005D3F40" w:rsidP="005D3F40">
            <w:pPr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t>Status osoby niesamodzielnej</w:t>
            </w:r>
          </w:p>
        </w:tc>
        <w:tc>
          <w:tcPr>
            <w:tcW w:w="1092" w:type="pct"/>
            <w:vAlign w:val="center"/>
          </w:tcPr>
          <w:p w14:paraId="6331BFA7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06924250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</w:p>
        </w:tc>
      </w:tr>
      <w:tr w:rsidR="005D3F40" w:rsidRPr="00A86F65" w14:paraId="20333D79" w14:textId="77777777" w:rsidTr="002252F1">
        <w:trPr>
          <w:trHeight w:val="397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7E19E9B1" w14:textId="77777777" w:rsidR="005D3F40" w:rsidRPr="005D3F40" w:rsidRDefault="005D3F40" w:rsidP="00DF662D">
            <w:pPr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t>Osoba bezdomna lub dotknięta wykluczeniem z dostępu do mieszkań</w:t>
            </w:r>
          </w:p>
          <w:p w14:paraId="432719E5" w14:textId="77777777" w:rsidR="005D3F40" w:rsidRPr="005D3F40" w:rsidRDefault="005D3F40" w:rsidP="00DF662D">
            <w:pPr>
              <w:jc w:val="right"/>
              <w:rPr>
                <w:rFonts w:cstheme="minorHAnsi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4E1943ED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3A4FBDDB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odmowa podania informacji</w:t>
            </w:r>
          </w:p>
        </w:tc>
      </w:tr>
      <w:tr w:rsidR="005D3F40" w:rsidRPr="00A86F65" w14:paraId="17F40624" w14:textId="77777777" w:rsidTr="002252F1">
        <w:trPr>
          <w:trHeight w:val="397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68CA064C" w14:textId="77777777" w:rsidR="005D3F40" w:rsidRPr="005D3F40" w:rsidRDefault="005D3F40" w:rsidP="00DF662D">
            <w:pPr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t>Osoba z niepełnosprawnościami</w:t>
            </w:r>
          </w:p>
          <w:p w14:paraId="29608C6B" w14:textId="77777777" w:rsidR="005D3F40" w:rsidRPr="005D3F40" w:rsidRDefault="005D3F40" w:rsidP="00DF662D">
            <w:pPr>
              <w:jc w:val="right"/>
              <w:rPr>
                <w:rFonts w:cstheme="minorHAnsi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77F7B38B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74AFD10E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odmowa podania informacji</w:t>
            </w:r>
          </w:p>
        </w:tc>
      </w:tr>
      <w:tr w:rsidR="005D3F40" w:rsidRPr="00A86F65" w14:paraId="049429E6" w14:textId="77777777" w:rsidTr="002252F1">
        <w:trPr>
          <w:trHeight w:val="397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079C56E4" w14:textId="77777777" w:rsidR="005D3F40" w:rsidRDefault="005D3F40" w:rsidP="00DF662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Jestem osobą samotną w gospodarstwie domowym , </w:t>
            </w:r>
          </w:p>
          <w:p w14:paraId="13BE2B11" w14:textId="77777777" w:rsidR="00214CF8" w:rsidRPr="005D3F40" w:rsidRDefault="00214CF8" w:rsidP="00DF662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a mój dochód nie przekracza kwoty 1 051, 50 zł</w:t>
            </w:r>
          </w:p>
        </w:tc>
        <w:tc>
          <w:tcPr>
            <w:tcW w:w="1092" w:type="pct"/>
            <w:vAlign w:val="center"/>
          </w:tcPr>
          <w:p w14:paraId="0186F489" w14:textId="77777777" w:rsidR="005D3F40" w:rsidRDefault="005D3F40" w:rsidP="005D3F40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315FD894" w14:textId="77777777" w:rsidR="00214CF8" w:rsidRDefault="00214CF8" w:rsidP="005D3F40">
            <w:pPr>
              <w:spacing w:after="0"/>
              <w:rPr>
                <w:rFonts w:cstheme="minorHAnsi"/>
                <w:lang w:eastAsia="pl-PL"/>
              </w:rPr>
            </w:pPr>
          </w:p>
          <w:p w14:paraId="45047112" w14:textId="77777777" w:rsidR="00214CF8" w:rsidRDefault="00214CF8" w:rsidP="00214CF8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56729392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</w:p>
        </w:tc>
      </w:tr>
      <w:tr w:rsidR="005D3F40" w:rsidRPr="00A86F65" w14:paraId="5162833E" w14:textId="77777777" w:rsidTr="002252F1">
        <w:trPr>
          <w:trHeight w:val="397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43181893" w14:textId="77777777" w:rsidR="00214CF8" w:rsidRDefault="00214CF8" w:rsidP="00214CF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Jestem osob</w:t>
            </w:r>
            <w:r w:rsidR="00A93DE3">
              <w:rPr>
                <w:rFonts w:cstheme="minorHAnsi"/>
                <w:lang w:eastAsia="pl-PL"/>
              </w:rPr>
              <w:t>ą</w:t>
            </w:r>
            <w:r>
              <w:rPr>
                <w:rFonts w:cstheme="minorHAnsi"/>
                <w:lang w:eastAsia="pl-PL"/>
              </w:rPr>
              <w:t xml:space="preserve"> żyjącą w rodzinie,</w:t>
            </w:r>
          </w:p>
          <w:p w14:paraId="0E7385D7" w14:textId="77777777" w:rsidR="00214CF8" w:rsidRPr="005D3F40" w:rsidRDefault="00214CF8" w:rsidP="00214CF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 której dochód na osobę nie przekracza 792 zł.</w:t>
            </w:r>
          </w:p>
        </w:tc>
        <w:tc>
          <w:tcPr>
            <w:tcW w:w="1092" w:type="pct"/>
          </w:tcPr>
          <w:p w14:paraId="00E232B2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00BF82E0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</w:p>
          <w:p w14:paraId="4E0C854C" w14:textId="77777777" w:rsidR="005D3F40" w:rsidRPr="005D3F40" w:rsidRDefault="005D3F40" w:rsidP="00DF662D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</w:tc>
      </w:tr>
      <w:tr w:rsidR="00C766B4" w:rsidRPr="00A86F65" w14:paraId="772F13C5" w14:textId="77777777" w:rsidTr="002252F1">
        <w:trPr>
          <w:trHeight w:val="397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4B51CFD1" w14:textId="77777777" w:rsidR="00C766B4" w:rsidRDefault="00C766B4" w:rsidP="00214CF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</w:rPr>
              <w:t>O</w:t>
            </w:r>
            <w:r w:rsidRPr="00214CF8">
              <w:rPr>
                <w:rFonts w:cstheme="minorHAnsi"/>
              </w:rPr>
              <w:t>soba korzystająca z programu operacyjnego pomocy żywnościowej;</w:t>
            </w:r>
          </w:p>
        </w:tc>
        <w:tc>
          <w:tcPr>
            <w:tcW w:w="1092" w:type="pct"/>
          </w:tcPr>
          <w:p w14:paraId="1C9E6D27" w14:textId="77777777" w:rsidR="00C766B4" w:rsidRDefault="00C766B4" w:rsidP="00C766B4">
            <w:pPr>
              <w:spacing w:after="0"/>
              <w:rPr>
                <w:rFonts w:cstheme="minorHAnsi"/>
                <w:lang w:eastAsia="pl-PL"/>
              </w:rPr>
            </w:pP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TAK           </w:t>
            </w:r>
            <w:r w:rsidRPr="005D3F40">
              <w:rPr>
                <w:rFonts w:cstheme="minorHAnsi"/>
                <w:lang w:eastAsia="pl-PL"/>
              </w:rPr>
              <w:sym w:font="Wingdings" w:char="F06F"/>
            </w:r>
            <w:r w:rsidRPr="005D3F40">
              <w:rPr>
                <w:rFonts w:cstheme="minorHAnsi"/>
                <w:lang w:eastAsia="pl-PL"/>
              </w:rPr>
              <w:t xml:space="preserve"> NIE</w:t>
            </w:r>
          </w:p>
          <w:p w14:paraId="04CE3E0C" w14:textId="77777777" w:rsidR="00C766B4" w:rsidRPr="005D3F40" w:rsidRDefault="00C766B4" w:rsidP="00DF662D">
            <w:pPr>
              <w:spacing w:after="0"/>
              <w:rPr>
                <w:rFonts w:cstheme="minorHAnsi"/>
                <w:lang w:eastAsia="pl-PL"/>
              </w:rPr>
            </w:pPr>
          </w:p>
        </w:tc>
      </w:tr>
      <w:tr w:rsidR="005D3F40" w:rsidRPr="00A86F65" w14:paraId="2F3AF1E3" w14:textId="77777777" w:rsidTr="002252F1">
        <w:trPr>
          <w:trHeight w:val="6202"/>
        </w:trPr>
        <w:tc>
          <w:tcPr>
            <w:tcW w:w="3908" w:type="pct"/>
            <w:gridSpan w:val="2"/>
            <w:shd w:val="clear" w:color="auto" w:fill="D9D9D9" w:themeFill="background1" w:themeFillShade="D9"/>
          </w:tcPr>
          <w:p w14:paraId="64165C5C" w14:textId="77777777" w:rsidR="005D3F40" w:rsidRPr="00214CF8" w:rsidRDefault="005D3F40" w:rsidP="00DF66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Osoba w innej niekorzystnej sytuacji społecznej, np. </w:t>
            </w:r>
          </w:p>
          <w:p w14:paraId="48E20F8F" w14:textId="77777777" w:rsidR="005D3F40" w:rsidRPr="00214CF8" w:rsidRDefault="005D3F40" w:rsidP="00DF66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która nie ukończyła szkoły podstawowej </w:t>
            </w:r>
            <w:r w:rsidRPr="00214CF8">
              <w:rPr>
                <w:rFonts w:asciiTheme="minorHAnsi" w:hAnsiTheme="minorHAnsi" w:cstheme="minorHAnsi"/>
                <w:i/>
                <w:sz w:val="22"/>
                <w:szCs w:val="22"/>
              </w:rPr>
              <w:t>(i jest w wieku pozaszkolnym);</w:t>
            </w:r>
          </w:p>
          <w:p w14:paraId="237BCE7F" w14:textId="77777777" w:rsidR="005D3F40" w:rsidRPr="00214CF8" w:rsidRDefault="005D3F40" w:rsidP="00DF66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uzależniona od alkoholu, narkotyków lub innych środków odurzających; </w:t>
            </w:r>
          </w:p>
          <w:p w14:paraId="5FADA70A" w14:textId="77777777" w:rsidR="005D3F40" w:rsidRPr="00214CF8" w:rsidRDefault="005D3F40" w:rsidP="00DF66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zwolniona z zakładu karnego; </w:t>
            </w:r>
          </w:p>
          <w:p w14:paraId="23EE20B9" w14:textId="77777777" w:rsidR="005D3F40" w:rsidRPr="00214CF8" w:rsidRDefault="005D3F40" w:rsidP="00DF66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osoba korzystająca ze świadczeń lub kwalifikująca się do objęcia wsparciem na podstawie art.7 ustawy z 12 marca 2004 r. o pomocy społecznej, </w:t>
            </w:r>
            <w:proofErr w:type="spellStart"/>
            <w:r w:rsidRPr="00214CF8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214CF8">
              <w:rPr>
                <w:rFonts w:asciiTheme="minorHAnsi" w:hAnsiTheme="minorHAnsi" w:cstheme="minorHAnsi"/>
                <w:sz w:val="22"/>
                <w:szCs w:val="22"/>
              </w:rPr>
              <w:t>: spełniająca przesłankę (oprócz w/w):</w:t>
            </w:r>
          </w:p>
          <w:p w14:paraId="016A16E1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ubóstwa; </w:t>
            </w:r>
          </w:p>
          <w:p w14:paraId="5DFC55A8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sieroctwa; </w:t>
            </w:r>
          </w:p>
          <w:p w14:paraId="346EF669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długotrwałej lub ciężkiej choroby; </w:t>
            </w:r>
          </w:p>
          <w:p w14:paraId="1FEFDA10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przemocy w rodzinie; </w:t>
            </w:r>
          </w:p>
          <w:p w14:paraId="4F8D48F7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potrzeby ochrony ofiar handlu ludźmi; </w:t>
            </w:r>
          </w:p>
          <w:p w14:paraId="7A350B8F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potrzeby ochrony macierzyństwa lub wielodzietności; </w:t>
            </w:r>
          </w:p>
          <w:p w14:paraId="6009795D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trudności w integracji cudzoziemców, którzy uzyskali </w:t>
            </w:r>
            <w:r w:rsidR="006A71C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status uchodźcy, ochronę uzupełniającą lub zezwolenie na pobyt czasowy udzielone w związku z okolicznością, o której mowa w art. 159 ust. 1 pkt 1 lit. c lub d ustawy z dnia 12 grudnia 2013 r. o cudzoziemcach; </w:t>
            </w:r>
          </w:p>
          <w:p w14:paraId="6681CDE8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trudności w przystosowaniu do życia po zwolnieniu z zakładu karnego; </w:t>
            </w:r>
          </w:p>
          <w:p w14:paraId="1CC5376B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zdarzenia losowego i sytuacji kryzysowej,</w:t>
            </w:r>
          </w:p>
          <w:p w14:paraId="54EBBA31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 klęski żywiołowej lub ekologicznej.</w:t>
            </w:r>
          </w:p>
          <w:p w14:paraId="7252DE16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 xml:space="preserve"> bezradności w sprawach opiekuńczo-wychowawczych </w:t>
            </w:r>
            <w:r w:rsidR="006A71C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>i prowadzenia gospodarstwa domowego, zwłaszcza w rodzinach niepełnych lub wielodzietnych;</w:t>
            </w:r>
          </w:p>
          <w:p w14:paraId="701EEE98" w14:textId="77777777" w:rsidR="005D3F40" w:rsidRPr="00214CF8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4401E" w14:textId="77777777" w:rsidR="005D3F40" w:rsidRPr="00214CF8" w:rsidRDefault="005D3F40" w:rsidP="00214CF8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C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6F"/>
            </w:r>
            <w:r w:rsidR="00214C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CF8">
              <w:rPr>
                <w:rFonts w:asciiTheme="minorHAnsi" w:hAnsiTheme="minorHAnsi" w:cstheme="minorHAnsi"/>
                <w:sz w:val="22"/>
                <w:szCs w:val="22"/>
              </w:rPr>
              <w:t>inne (jakie)………………………………………………………………………………………………</w:t>
            </w:r>
          </w:p>
          <w:p w14:paraId="370CA554" w14:textId="77777777" w:rsidR="005D3F40" w:rsidRPr="00A86F65" w:rsidRDefault="005D3F40" w:rsidP="00DF662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2" w:type="pct"/>
          </w:tcPr>
          <w:p w14:paraId="7B2F46AD" w14:textId="77777777" w:rsidR="005D3F40" w:rsidRPr="00A86F65" w:rsidRDefault="005D3F40" w:rsidP="00DF662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lastRenderedPageBreak/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– proszę zakreślić odpowiednie obok </w:t>
            </w:r>
          </w:p>
          <w:p w14:paraId="5FB75FC5" w14:textId="77777777" w:rsidR="005D3F40" w:rsidRPr="00A86F65" w:rsidRDefault="005D3F40" w:rsidP="00DF662D">
            <w:pPr>
              <w:rPr>
                <w:rFonts w:cstheme="minorHAnsi"/>
                <w:sz w:val="18"/>
                <w:szCs w:val="20"/>
                <w:lang w:eastAsia="pl-PL"/>
              </w:rPr>
            </w:pPr>
          </w:p>
          <w:p w14:paraId="18E1EB66" w14:textId="77777777" w:rsidR="005D3F40" w:rsidRPr="00A86F65" w:rsidRDefault="005D3F40" w:rsidP="00DF662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  <w:p w14:paraId="2E1071EF" w14:textId="77777777" w:rsidR="005D3F40" w:rsidRPr="00A86F65" w:rsidRDefault="005D3F40" w:rsidP="00DF662D">
            <w:pPr>
              <w:jc w:val="center"/>
              <w:rPr>
                <w:rFonts w:cstheme="minorHAnsi"/>
                <w:sz w:val="18"/>
                <w:szCs w:val="20"/>
                <w:lang w:eastAsia="pl-PL"/>
              </w:rPr>
            </w:pPr>
          </w:p>
          <w:p w14:paraId="47EFBB69" w14:textId="77777777" w:rsidR="005D3F40" w:rsidRPr="00A86F65" w:rsidRDefault="005D3F40" w:rsidP="00DF662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odmowa podania informacji</w:t>
            </w:r>
          </w:p>
          <w:p w14:paraId="52F57FF6" w14:textId="77777777" w:rsidR="005D3F40" w:rsidRPr="00A86F65" w:rsidRDefault="005D3F40" w:rsidP="00DF662D">
            <w:pPr>
              <w:rPr>
                <w:rFonts w:cstheme="minorHAnsi"/>
                <w:sz w:val="18"/>
                <w:szCs w:val="20"/>
                <w:lang w:eastAsia="pl-PL"/>
              </w:rPr>
            </w:pPr>
          </w:p>
        </w:tc>
      </w:tr>
    </w:tbl>
    <w:p w14:paraId="035E4C10" w14:textId="77777777" w:rsidR="00014219" w:rsidRDefault="00014219"/>
    <w:tbl>
      <w:tblPr>
        <w:tblW w:w="96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706EEC" w:rsidRPr="00706EEC" w14:paraId="24AEE6B6" w14:textId="77777777" w:rsidTr="00706EEC">
        <w:trPr>
          <w:trHeight w:val="208"/>
        </w:trPr>
        <w:tc>
          <w:tcPr>
            <w:tcW w:w="9694" w:type="dxa"/>
          </w:tcPr>
          <w:p w14:paraId="5398B6F0" w14:textId="77777777" w:rsidR="00706EEC" w:rsidRPr="00706EEC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E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Potwierdzam prawdziwość danych zawartych w Formularzu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rekrutacyjnym </w:t>
            </w:r>
            <w:r w:rsidRPr="00706E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jestem świadoma/y odpowiedzialności karnej za złożenie fałszywych oświadczeń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*</w:t>
            </w:r>
          </w:p>
        </w:tc>
      </w:tr>
    </w:tbl>
    <w:p w14:paraId="64D59F91" w14:textId="77777777" w:rsidR="00111449" w:rsidRDefault="00111449"/>
    <w:p w14:paraId="72577A81" w14:textId="77777777" w:rsidR="00706EEC" w:rsidRDefault="00706EEC" w:rsidP="00786AFF">
      <w:pPr>
        <w:spacing w:after="0"/>
      </w:pPr>
    </w:p>
    <w:p w14:paraId="2103983B" w14:textId="77777777" w:rsidR="00111449" w:rsidRDefault="00786AFF" w:rsidP="00786AFF">
      <w:pPr>
        <w:spacing w:after="0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21F3E288" w14:textId="77777777" w:rsidR="00786AFF" w:rsidRDefault="00786AFF" w:rsidP="00786AFF">
      <w:pPr>
        <w:spacing w:after="0"/>
      </w:pPr>
      <w:r>
        <w:t xml:space="preserve">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Czytelny podpis uczestnika</w:t>
      </w:r>
    </w:p>
    <w:p w14:paraId="09D50ED4" w14:textId="77777777" w:rsidR="00327B98" w:rsidRDefault="00327B98" w:rsidP="00786AFF">
      <w:pPr>
        <w:spacing w:after="0"/>
      </w:pPr>
    </w:p>
    <w:p w14:paraId="0BA3B334" w14:textId="77777777" w:rsidR="00327B98" w:rsidRDefault="00327B98" w:rsidP="00786AFF">
      <w:pPr>
        <w:spacing w:after="0"/>
      </w:pPr>
    </w:p>
    <w:p w14:paraId="0AE056F1" w14:textId="77777777" w:rsidR="00327B98" w:rsidRDefault="00327B98" w:rsidP="00786AFF">
      <w:pPr>
        <w:spacing w:after="0"/>
      </w:pPr>
    </w:p>
    <w:p w14:paraId="24463FBE" w14:textId="221E9900" w:rsidR="00706EEC" w:rsidRDefault="00706EEC" w:rsidP="00786AFF">
      <w:pPr>
        <w:spacing w:after="0"/>
      </w:pPr>
      <w:r>
        <w:t>*</w:t>
      </w:r>
      <w:r>
        <w:rPr>
          <w:sz w:val="18"/>
          <w:szCs w:val="18"/>
        </w:rPr>
        <w:t xml:space="preserve">Zgodnie z art. 233 §1 Kodeksu karnego – kto, składając zeznanie mające służyć za dowód w postępowaniu sądowym lub innym postępowaniu prowadzonym na podstawie ustawy, zezna nieprawdę lub zataja prawdę, podlega karze pozbawienia wolności do lat 3. </w:t>
      </w:r>
      <w:r>
        <w:t xml:space="preserve"> </w:t>
      </w:r>
    </w:p>
    <w:p w14:paraId="360828AD" w14:textId="77777777" w:rsidR="009C4A84" w:rsidRDefault="009C4A84" w:rsidP="00786AFF">
      <w:pPr>
        <w:spacing w:after="0"/>
      </w:pPr>
    </w:p>
    <w:p w14:paraId="720D47B7" w14:textId="77777777" w:rsidR="009C4A84" w:rsidRDefault="009C4A84" w:rsidP="00786AFF">
      <w:pPr>
        <w:spacing w:after="0"/>
      </w:pPr>
    </w:p>
    <w:p w14:paraId="76B54435" w14:textId="77777777" w:rsidR="00327B98" w:rsidRDefault="00327B98" w:rsidP="00786AFF">
      <w:pPr>
        <w:spacing w:after="0"/>
      </w:pPr>
    </w:p>
    <w:p w14:paraId="028533A4" w14:textId="08671C4C" w:rsidR="009C4A84" w:rsidRDefault="009C4A84" w:rsidP="00786AFF">
      <w:pPr>
        <w:spacing w:after="0"/>
      </w:pPr>
      <w:r>
        <w:t>Do formularza rekrutacyjnego należy załączyć:</w:t>
      </w:r>
    </w:p>
    <w:p w14:paraId="4B1ACD4E" w14:textId="77777777" w:rsidR="00706EEC" w:rsidRDefault="009C4A84" w:rsidP="00706EEC">
      <w:pPr>
        <w:pStyle w:val="Akapitzlist"/>
        <w:numPr>
          <w:ilvl w:val="0"/>
          <w:numId w:val="2"/>
        </w:numPr>
        <w:spacing w:after="0"/>
      </w:pPr>
      <w:r>
        <w:t xml:space="preserve">Oświadczenie </w:t>
      </w:r>
      <w:r w:rsidR="00706EEC">
        <w:t>uczestnika projektu – załącznik nr 1.</w:t>
      </w:r>
    </w:p>
    <w:p w14:paraId="5E43020D" w14:textId="77777777" w:rsidR="00111449" w:rsidRDefault="00706EEC" w:rsidP="00E518A6">
      <w:pPr>
        <w:pStyle w:val="Akapitzlist"/>
        <w:numPr>
          <w:ilvl w:val="0"/>
          <w:numId w:val="2"/>
        </w:numPr>
        <w:spacing w:after="0"/>
      </w:pPr>
      <w:r>
        <w:t>Dokumenty potwierdzające kryterium bycia osobą niesamodzielną – zaświadczenie lekarskie</w:t>
      </w:r>
      <w:r w:rsidR="007B4352">
        <w:t xml:space="preserve"> lub </w:t>
      </w:r>
      <w:r>
        <w:t>inny dokument poświadczający stan zdrowia</w:t>
      </w:r>
      <w:r w:rsidR="007B4352">
        <w:t xml:space="preserve"> lub </w:t>
      </w:r>
      <w:r>
        <w:t>oświadczenie</w:t>
      </w:r>
      <w:r w:rsidR="007B4352">
        <w:t xml:space="preserve">  (załącznik nr 2).</w:t>
      </w:r>
    </w:p>
    <w:p w14:paraId="4E37AB95" w14:textId="5DED05E2" w:rsidR="00327B98" w:rsidRDefault="007B4352" w:rsidP="00327B98">
      <w:pPr>
        <w:pStyle w:val="Akapitzlist"/>
        <w:numPr>
          <w:ilvl w:val="0"/>
          <w:numId w:val="2"/>
        </w:numPr>
        <w:spacing w:after="0"/>
      </w:pPr>
      <w:r>
        <w:t>Orzeczenie o niepełnosprawności</w:t>
      </w:r>
      <w:r w:rsidR="00327B98">
        <w:t xml:space="preserve"> (jeśli dotyczy).</w:t>
      </w:r>
    </w:p>
    <w:p w14:paraId="690792E7" w14:textId="77777777" w:rsidR="000A2F52" w:rsidRDefault="000A2F52" w:rsidP="000A2F52">
      <w:pPr>
        <w:pStyle w:val="Akapitzlist"/>
        <w:spacing w:after="0"/>
      </w:pPr>
      <w:bookmarkStart w:id="0" w:name="_GoBack"/>
      <w:bookmarkEnd w:id="0"/>
    </w:p>
    <w:p w14:paraId="4F06BCDF" w14:textId="77777777" w:rsidR="00111449" w:rsidRDefault="00111449"/>
    <w:p w14:paraId="716364B7" w14:textId="77777777" w:rsidR="00111449" w:rsidRDefault="00111449"/>
    <w:sectPr w:rsidR="00111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F061" w14:textId="77777777" w:rsidR="00D52FCF" w:rsidRDefault="00D52FCF" w:rsidP="000532DC">
      <w:pPr>
        <w:spacing w:after="0" w:line="240" w:lineRule="auto"/>
      </w:pPr>
      <w:r>
        <w:separator/>
      </w:r>
    </w:p>
  </w:endnote>
  <w:endnote w:type="continuationSeparator" w:id="0">
    <w:p w14:paraId="24860F89" w14:textId="77777777" w:rsidR="00D52FCF" w:rsidRDefault="00D52FCF" w:rsidP="0005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9EF2" w14:textId="77777777" w:rsidR="00D52FCF" w:rsidRDefault="00D52FCF" w:rsidP="000532DC">
      <w:pPr>
        <w:spacing w:after="0" w:line="240" w:lineRule="auto"/>
      </w:pPr>
      <w:r>
        <w:separator/>
      </w:r>
    </w:p>
  </w:footnote>
  <w:footnote w:type="continuationSeparator" w:id="0">
    <w:p w14:paraId="51678595" w14:textId="77777777" w:rsidR="00D52FCF" w:rsidRDefault="00D52FCF" w:rsidP="0005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F542" w14:textId="77777777" w:rsidR="000532DC" w:rsidRDefault="000532DC">
    <w:pPr>
      <w:pStyle w:val="Nagwek"/>
    </w:pPr>
    <w:r>
      <w:rPr>
        <w:noProof/>
      </w:rPr>
      <w:drawing>
        <wp:inline distT="0" distB="0" distL="0" distR="0" wp14:anchorId="12253CC8" wp14:editId="39998219">
          <wp:extent cx="5762625" cy="590550"/>
          <wp:effectExtent l="0" t="0" r="9525" b="0"/>
          <wp:docPr id="2" name="Obraz 2" descr="C:\Users\A0736~1.BYL\AppData\Local\Temp\7zE9B6.tmp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736~1.BYL\AppData\Local\Temp\7zE9B6.tmp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3A0EB" w14:textId="77777777" w:rsidR="000532DC" w:rsidRDefault="000532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90368"/>
    <w:multiLevelType w:val="hybridMultilevel"/>
    <w:tmpl w:val="D7FA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6D79"/>
    <w:multiLevelType w:val="hybridMultilevel"/>
    <w:tmpl w:val="A656C4A2"/>
    <w:lvl w:ilvl="0" w:tplc="12D605B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DC"/>
    <w:rsid w:val="00014219"/>
    <w:rsid w:val="000532DC"/>
    <w:rsid w:val="000A2F52"/>
    <w:rsid w:val="001054D1"/>
    <w:rsid w:val="00111449"/>
    <w:rsid w:val="001645E5"/>
    <w:rsid w:val="001A14AB"/>
    <w:rsid w:val="001A1EA2"/>
    <w:rsid w:val="001B23EE"/>
    <w:rsid w:val="001C4651"/>
    <w:rsid w:val="00214CF8"/>
    <w:rsid w:val="002215E8"/>
    <w:rsid w:val="00222479"/>
    <w:rsid w:val="002252F1"/>
    <w:rsid w:val="00327B98"/>
    <w:rsid w:val="003C20A3"/>
    <w:rsid w:val="004812D9"/>
    <w:rsid w:val="004C503B"/>
    <w:rsid w:val="005D3F40"/>
    <w:rsid w:val="005D7885"/>
    <w:rsid w:val="006A71C8"/>
    <w:rsid w:val="006B2AD3"/>
    <w:rsid w:val="00706EEC"/>
    <w:rsid w:val="00762153"/>
    <w:rsid w:val="00786AFF"/>
    <w:rsid w:val="007B4352"/>
    <w:rsid w:val="009C4A84"/>
    <w:rsid w:val="00A1069F"/>
    <w:rsid w:val="00A93DE3"/>
    <w:rsid w:val="00C527B5"/>
    <w:rsid w:val="00C766B4"/>
    <w:rsid w:val="00C976A9"/>
    <w:rsid w:val="00D1024A"/>
    <w:rsid w:val="00D52FCF"/>
    <w:rsid w:val="00E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FD06"/>
  <w15:chartTrackingRefBased/>
  <w15:docId w15:val="{BB8D2A17-9AB9-4006-80B1-725FA57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2DC"/>
  </w:style>
  <w:style w:type="paragraph" w:styleId="Stopka">
    <w:name w:val="footer"/>
    <w:basedOn w:val="Normalny"/>
    <w:link w:val="StopkaZnak"/>
    <w:uiPriority w:val="99"/>
    <w:unhideWhenUsed/>
    <w:rsid w:val="0005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2DC"/>
  </w:style>
  <w:style w:type="paragraph" w:styleId="Tekstdymka">
    <w:name w:val="Balloon Text"/>
    <w:basedOn w:val="Normalny"/>
    <w:link w:val="TekstdymkaZnak"/>
    <w:uiPriority w:val="99"/>
    <w:semiHidden/>
    <w:unhideWhenUsed/>
    <w:rsid w:val="0005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465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D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Bylica</dc:creator>
  <cp:keywords/>
  <dc:description/>
  <cp:lastModifiedBy>Aleksandra Bylica</cp:lastModifiedBy>
  <cp:revision>20</cp:revision>
  <cp:lastPrinted>2019-06-24T09:22:00Z</cp:lastPrinted>
  <dcterms:created xsi:type="dcterms:W3CDTF">2019-04-29T09:26:00Z</dcterms:created>
  <dcterms:modified xsi:type="dcterms:W3CDTF">2019-08-08T05:58:00Z</dcterms:modified>
</cp:coreProperties>
</file>