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8716E" w14:textId="77777777" w:rsidR="00946C32" w:rsidRDefault="00946C32" w:rsidP="00946C32">
      <w:pPr>
        <w:ind w:left="6096"/>
        <w:jc w:val="both"/>
        <w:rPr>
          <w:rFonts w:ascii="Times New Roman" w:hAnsi="Times New Roman"/>
          <w:spacing w:val="-3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do rozporządzenia </w:t>
      </w:r>
      <w:r>
        <w:rPr>
          <w:rFonts w:ascii="Times New Roman" w:hAnsi="Times New Roman"/>
          <w:spacing w:val="3"/>
          <w:sz w:val="20"/>
          <w:szCs w:val="20"/>
        </w:rPr>
        <w:t xml:space="preserve">Ministra Spraw Wewnętrznych </w:t>
      </w:r>
      <w:r>
        <w:rPr>
          <w:rFonts w:ascii="Times New Roman" w:hAnsi="Times New Roman"/>
          <w:spacing w:val="3"/>
          <w:sz w:val="20"/>
          <w:szCs w:val="20"/>
        </w:rPr>
        <w:br/>
        <w:t xml:space="preserve">i Administracji  z dnia </w:t>
      </w:r>
      <w:r>
        <w:rPr>
          <w:rFonts w:ascii="Times New Roman" w:hAnsi="Times New Roman"/>
          <w:spacing w:val="-3"/>
          <w:sz w:val="20"/>
          <w:szCs w:val="20"/>
        </w:rPr>
        <w:t>…………… (poz. ……)</w:t>
      </w:r>
    </w:p>
    <w:p w14:paraId="289457DD" w14:textId="77777777" w:rsidR="00946C32" w:rsidRDefault="00946C32" w:rsidP="00946C32">
      <w:pPr>
        <w:ind w:left="6096"/>
        <w:jc w:val="both"/>
        <w:rPr>
          <w:rFonts w:ascii="Times New Roman" w:hAnsi="Times New Roman"/>
          <w:b/>
          <w:spacing w:val="-3"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  <w:szCs w:val="20"/>
        </w:rPr>
        <w:t>Załącznik</w:t>
      </w:r>
    </w:p>
    <w:p w14:paraId="131214CC" w14:textId="77777777" w:rsidR="00946C32" w:rsidRDefault="00946C32" w:rsidP="00946C32">
      <w:pPr>
        <w:jc w:val="center"/>
        <w:rPr>
          <w:sz w:val="32"/>
          <w:szCs w:val="32"/>
        </w:rPr>
      </w:pPr>
    </w:p>
    <w:p w14:paraId="37B49400" w14:textId="77777777" w:rsidR="00946C32" w:rsidRDefault="00946C32" w:rsidP="00946C32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WZÓR</w:t>
      </w:r>
    </w:p>
    <w:p w14:paraId="259E9F31" w14:textId="77777777" w:rsidR="00946C32" w:rsidRDefault="00946C32" w:rsidP="00946C32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 Polskiej w związku z działaniami wojennymi prowadzonymi na terytorium Ukrainy</w:t>
      </w:r>
    </w:p>
    <w:p w14:paraId="514DD073" w14:textId="77777777" w:rsidR="00946C32" w:rsidRDefault="00946C32" w:rsidP="00946C32">
      <w:pPr>
        <w:jc w:val="center"/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46C32" w14:paraId="6E03D0DD" w14:textId="77777777" w:rsidTr="00946C32">
        <w:trPr>
          <w:trHeight w:hRule="exact" w:val="9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A7B7" w14:textId="77777777" w:rsidR="00946C32" w:rsidRDefault="00946C32">
            <w:r>
              <w:t>1. Imię i nazwisko albo nazwa podmiotu składającego wniosek: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C72" w14:textId="77777777" w:rsidR="00946C32" w:rsidRDefault="00946C32"/>
        </w:tc>
      </w:tr>
      <w:tr w:rsidR="00946C32" w14:paraId="0442A1AA" w14:textId="77777777" w:rsidTr="00946C32">
        <w:trPr>
          <w:trHeight w:hRule="exact" w:val="9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AD5E" w14:textId="77777777" w:rsidR="00946C32" w:rsidRDefault="00946C32">
            <w:r>
              <w:t>2. PESEL lub NIP składającego wniosek: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506" w14:textId="77777777" w:rsidR="00946C32" w:rsidRDefault="00946C32"/>
        </w:tc>
      </w:tr>
      <w:tr w:rsidR="00946C32" w14:paraId="04C95F22" w14:textId="77777777" w:rsidTr="00946C32">
        <w:trPr>
          <w:trHeight w:hRule="exact" w:val="9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901" w14:textId="77777777" w:rsidR="00946C32" w:rsidRDefault="00946C32">
            <w:r>
              <w:t>3. Adres poczty elektronicznej i numer telefonu składającego wniosek: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F37" w14:textId="77777777" w:rsidR="00946C32" w:rsidRDefault="00946C32"/>
        </w:tc>
      </w:tr>
      <w:tr w:rsidR="00946C32" w14:paraId="20BDFECF" w14:textId="77777777" w:rsidTr="00946C32">
        <w:trPr>
          <w:trHeight w:hRule="exact" w:val="299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6023" w14:textId="77777777" w:rsidR="00946C32" w:rsidRDefault="00946C32">
            <w:r>
              <w:t>4. Okres (daty i okres w dniach), na jaki zapewniono zakwaterowanie i wyżywienie oraz liczba przyjętych osób: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ED0" w14:textId="77777777" w:rsidR="00946C32" w:rsidRDefault="00946C32"/>
          <w:p w14:paraId="2A258212" w14:textId="77777777" w:rsidR="00946C32" w:rsidRDefault="00946C32"/>
          <w:p w14:paraId="7BFBC494" w14:textId="77777777" w:rsidR="00946C32" w:rsidRDefault="00946C32"/>
          <w:p w14:paraId="04B14C05" w14:textId="77777777" w:rsidR="00946C32" w:rsidRDefault="00946C32"/>
        </w:tc>
      </w:tr>
      <w:tr w:rsidR="00946C32" w14:paraId="3F123375" w14:textId="77777777" w:rsidTr="00946C32">
        <w:trPr>
          <w:trHeight w:val="19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DA4E" w14:textId="4450907B" w:rsidR="00946C32" w:rsidRDefault="00946C32">
            <w:r>
              <w:t>5. Imię i nazwisko osoby przyjętej na zakwaterowanie</w:t>
            </w:r>
            <w:r w:rsidR="003205DA">
              <w:t xml:space="preserve">, w przypadku osoby pełnoletniej </w:t>
            </w:r>
            <w:r w:rsidR="00AE3203">
              <w:t xml:space="preserve">jej </w:t>
            </w:r>
            <w:r w:rsidR="003205DA">
              <w:t>czytelny podpis</w:t>
            </w:r>
            <w:r w:rsidR="001E1E92">
              <w:t xml:space="preserve"> oraz numer PESEL</w:t>
            </w:r>
            <w:r>
              <w:t>:</w:t>
            </w:r>
          </w:p>
          <w:p w14:paraId="35018E78" w14:textId="77777777" w:rsidR="005A75AA" w:rsidRDefault="005A75AA"/>
          <w:p w14:paraId="17C36AE9" w14:textId="77777777" w:rsidR="005A75AA" w:rsidRDefault="005A75AA"/>
          <w:p w14:paraId="3EE933E7" w14:textId="77777777" w:rsidR="005A75AA" w:rsidRDefault="005A75AA"/>
          <w:p w14:paraId="33E51E5F" w14:textId="07E59FBB" w:rsidR="005A75AA" w:rsidRDefault="005A75AA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DD0" w14:textId="77777777" w:rsidR="00946C32" w:rsidRDefault="00946C32"/>
        </w:tc>
      </w:tr>
      <w:tr w:rsidR="00946C32" w14:paraId="3AF15497" w14:textId="77777777" w:rsidTr="00946C32">
        <w:trPr>
          <w:trHeight w:hRule="exact" w:val="9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E2C0" w14:textId="77777777" w:rsidR="00946C32" w:rsidRDefault="00946C32">
            <w:r>
              <w:t>6. Adres miejsca pobytu osób przyjętych na zakwaterowanie: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205" w14:textId="77777777" w:rsidR="00946C32" w:rsidRDefault="00946C32"/>
        </w:tc>
      </w:tr>
      <w:tr w:rsidR="00946C32" w14:paraId="74DC0598" w14:textId="77777777" w:rsidTr="00946C32">
        <w:trPr>
          <w:trHeight w:hRule="exact" w:val="9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F88D" w14:textId="77777777" w:rsidR="00946C32" w:rsidRDefault="00946C32">
            <w:r>
              <w:t>7. Numer rachunku płatniczego, na który wypłacane będzie świadczenie: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EF0" w14:textId="77777777" w:rsidR="00946C32" w:rsidRDefault="00946C32"/>
        </w:tc>
      </w:tr>
      <w:tr w:rsidR="00946C32" w14:paraId="7739867A" w14:textId="77777777" w:rsidTr="00946C32">
        <w:trPr>
          <w:cantSplit/>
          <w:trHeight w:val="203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473" w14:textId="77777777" w:rsidR="00946C32" w:rsidRDefault="00946C32"/>
          <w:p w14:paraId="317EDFE9" w14:textId="77777777" w:rsidR="00946C32" w:rsidRDefault="00946C32">
            <w:r>
              <w:t>Oświadczam, że:</w:t>
            </w:r>
          </w:p>
          <w:p w14:paraId="6B60C934" w14:textId="77777777" w:rsidR="00946C32" w:rsidRDefault="00946C32" w:rsidP="00946C32">
            <w:pPr>
              <w:pStyle w:val="Akapitzlist"/>
              <w:numPr>
                <w:ilvl w:val="0"/>
                <w:numId w:val="2"/>
              </w:numPr>
              <w:ind w:left="460" w:hanging="284"/>
              <w:rPr>
                <w:rStyle w:val="Uwydatnienie"/>
                <w:iCs w:val="0"/>
              </w:rPr>
            </w:pPr>
            <w:r>
              <w:rPr>
                <w:rStyle w:val="Uwydatnienie"/>
                <w:i w:val="0"/>
                <w:iCs w:val="0"/>
              </w:rPr>
              <w:t>zapewniono zakwaterowanie i wyżywienie osobie wskazanej w pkt 5;</w:t>
            </w:r>
          </w:p>
          <w:p w14:paraId="7B13CEBE" w14:textId="77777777" w:rsidR="00946C32" w:rsidRDefault="00946C32" w:rsidP="00946C32">
            <w:pPr>
              <w:pStyle w:val="Akapitzlist"/>
              <w:numPr>
                <w:ilvl w:val="0"/>
                <w:numId w:val="2"/>
              </w:numPr>
              <w:ind w:left="460" w:hanging="284"/>
              <w:rPr>
                <w:rStyle w:val="Uwydatnienie"/>
                <w:iCs w:val="0"/>
              </w:rPr>
            </w:pPr>
            <w:r>
              <w:rPr>
                <w:rStyle w:val="Uwydatnienie"/>
                <w:rFonts w:cstheme="minorHAnsi"/>
                <w:bCs/>
                <w:i w:val="0"/>
                <w:color w:val="000000" w:themeColor="text1"/>
                <w:shd w:val="clear" w:color="auto" w:fill="FFFFFF"/>
              </w:rPr>
              <w:t>za osobę przyjętą do zakwaterowania na wskazany okres nie wypłacono już świadczenia;</w:t>
            </w:r>
          </w:p>
          <w:p w14:paraId="41EF3CCB" w14:textId="77777777" w:rsidR="00946C32" w:rsidRDefault="00946C32" w:rsidP="00946C32">
            <w:pPr>
              <w:pStyle w:val="Akapitzlist"/>
              <w:numPr>
                <w:ilvl w:val="0"/>
                <w:numId w:val="2"/>
              </w:numPr>
              <w:ind w:left="460" w:hanging="284"/>
            </w:pPr>
            <w:r>
              <w:rPr>
                <w:bCs/>
              </w:rPr>
              <w:t>za okres, którego dotyczy wniosek, nie otrzymano dodatkowego wynagrodzenia, w tym za wynajem;</w:t>
            </w:r>
          </w:p>
          <w:p w14:paraId="11FC15A2" w14:textId="77777777" w:rsidR="00946C32" w:rsidRDefault="00946C32" w:rsidP="00946C32">
            <w:pPr>
              <w:pStyle w:val="Akapitzlist"/>
              <w:numPr>
                <w:ilvl w:val="0"/>
                <w:numId w:val="2"/>
              </w:numPr>
              <w:ind w:left="460" w:hanging="284"/>
            </w:pPr>
            <w:r>
              <w:t xml:space="preserve">dane podane we wniosku są prawdziwe. </w:t>
            </w:r>
          </w:p>
          <w:p w14:paraId="0ED6B22F" w14:textId="77777777" w:rsidR="00946C32" w:rsidRDefault="00946C32">
            <w:pPr>
              <w:pStyle w:val="Akapitzlist"/>
              <w:ind w:left="0"/>
            </w:pPr>
            <w:r>
              <w:t>Oświadczenie składa się pod rygorem odpowiedzialności karnej za złożenie fałszywego oświadczenia.</w:t>
            </w:r>
          </w:p>
          <w:p w14:paraId="5D7E6FBE" w14:textId="77777777" w:rsidR="00946C32" w:rsidRDefault="00946C32">
            <w:pPr>
              <w:pStyle w:val="Akapitzlist"/>
              <w:ind w:left="0"/>
            </w:pPr>
          </w:p>
          <w:p w14:paraId="5691AE7A" w14:textId="77777777" w:rsidR="00946C32" w:rsidRDefault="00946C32">
            <w:pPr>
              <w:pStyle w:val="Akapitzlist"/>
              <w:ind w:left="0"/>
            </w:pPr>
          </w:p>
          <w:p w14:paraId="2DDF7216" w14:textId="77777777" w:rsidR="00946C32" w:rsidRDefault="00946C32"/>
          <w:p w14:paraId="702881D1" w14:textId="77777777" w:rsidR="00946C32" w:rsidRDefault="00946C32">
            <w:pPr>
              <w:jc w:val="right"/>
            </w:pPr>
            <w:r>
              <w:t>……………………………………………………………..</w:t>
            </w:r>
          </w:p>
          <w:p w14:paraId="5D09283C" w14:textId="77777777" w:rsidR="00946C32" w:rsidRDefault="00946C32">
            <w:pPr>
              <w:ind w:left="5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 osoby składającej oświadczenie /</w:t>
            </w:r>
            <w:r>
              <w:rPr>
                <w:sz w:val="18"/>
                <w:szCs w:val="18"/>
              </w:rPr>
              <w:br/>
              <w:t>podpis dokumentu elektronicznego)</w:t>
            </w:r>
          </w:p>
          <w:p w14:paraId="435962A2" w14:textId="77777777" w:rsidR="00946C32" w:rsidRDefault="00946C32"/>
          <w:p w14:paraId="5729BCB6" w14:textId="77777777" w:rsidR="00946C32" w:rsidRDefault="00946C32"/>
        </w:tc>
      </w:tr>
      <w:tr w:rsidR="00946C32" w14:paraId="3A7ED659" w14:textId="77777777" w:rsidTr="00946C32">
        <w:trPr>
          <w:trHeight w:val="666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9E4" w14:textId="77777777" w:rsidR="00946C32" w:rsidRDefault="00946C32"/>
          <w:p w14:paraId="28C79E89" w14:textId="77777777" w:rsidR="00946C32" w:rsidRDefault="0094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podstawie art. 13 ust. 1 ustawy z dnia 12 marca 2022 r. o pomocy obywatelom Ukrainy w związku z konfliktem zbrojnym na terytorium tego państwa</w:t>
            </w:r>
          </w:p>
          <w:p w14:paraId="0D19A73E" w14:textId="77777777" w:rsidR="00946C32" w:rsidRDefault="00946C32">
            <w:pPr>
              <w:rPr>
                <w:sz w:val="24"/>
                <w:szCs w:val="24"/>
              </w:rPr>
            </w:pPr>
          </w:p>
          <w:p w14:paraId="2C31B537" w14:textId="77777777" w:rsidR="00946C32" w:rsidRDefault="00946C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wnoszę o:</w:t>
            </w:r>
          </w:p>
          <w:p w14:paraId="0A01C198" w14:textId="77777777" w:rsidR="00946C32" w:rsidRDefault="00946C32"/>
          <w:p w14:paraId="006CAA0E" w14:textId="77777777" w:rsidR="00946C32" w:rsidRDefault="00946C32">
            <w:pPr>
              <w:rPr>
                <w:b/>
              </w:rPr>
            </w:pPr>
            <w:r>
              <w:rPr>
                <w:rFonts w:cstheme="minorHAnsi"/>
                <w:b/>
                <w:sz w:val="40"/>
                <w:szCs w:val="40"/>
              </w:rPr>
              <w:t>□</w:t>
            </w:r>
            <w:r>
              <w:rPr>
                <w:b/>
                <w:sz w:val="24"/>
              </w:rPr>
              <w:t xml:space="preserve"> przyznanie </w:t>
            </w:r>
          </w:p>
          <w:p w14:paraId="63C499A6" w14:textId="77777777" w:rsidR="00946C32" w:rsidRDefault="00946C32">
            <w:pPr>
              <w:rPr>
                <w:b/>
              </w:rPr>
            </w:pPr>
          </w:p>
          <w:p w14:paraId="084768D9" w14:textId="77777777" w:rsidR="00946C32" w:rsidRDefault="00946C32">
            <w:pPr>
              <w:rPr>
                <w:b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przedłużenie przyznania</w:t>
            </w:r>
          </w:p>
          <w:p w14:paraId="368E0F38" w14:textId="77777777" w:rsidR="00946C32" w:rsidRDefault="00946C32"/>
          <w:p w14:paraId="02EAAEA4" w14:textId="77777777" w:rsidR="00946C32" w:rsidRDefault="00946C32">
            <w:pPr>
              <w:rPr>
                <w:sz w:val="24"/>
              </w:rPr>
            </w:pPr>
            <w:r>
              <w:rPr>
                <w:sz w:val="24"/>
                <w:u w:val="single"/>
              </w:rPr>
              <w:t>Uzasadnienie przedłużenia wypłaty świadczenia powyżej 60 dni</w:t>
            </w:r>
            <w:r>
              <w:rPr>
                <w:sz w:val="24"/>
              </w:rPr>
              <w:t xml:space="preserve">: </w:t>
            </w:r>
          </w:p>
          <w:p w14:paraId="003A6E26" w14:textId="77777777" w:rsidR="00946C32" w:rsidRDefault="00946C32">
            <w:pPr>
              <w:rPr>
                <w:sz w:val="24"/>
              </w:rPr>
            </w:pPr>
          </w:p>
          <w:p w14:paraId="5CA04D7F" w14:textId="77777777" w:rsidR="00946C32" w:rsidRDefault="00946C32">
            <w:pPr>
              <w:rPr>
                <w:sz w:val="24"/>
              </w:rPr>
            </w:pPr>
          </w:p>
          <w:p w14:paraId="0CC9D9A0" w14:textId="77777777" w:rsidR="00946C32" w:rsidRDefault="00946C32">
            <w:pPr>
              <w:rPr>
                <w:sz w:val="24"/>
              </w:rPr>
            </w:pPr>
          </w:p>
          <w:p w14:paraId="36AE8633" w14:textId="77777777" w:rsidR="00946C32" w:rsidRDefault="00946C32">
            <w:pPr>
              <w:rPr>
                <w:sz w:val="24"/>
              </w:rPr>
            </w:pPr>
          </w:p>
          <w:p w14:paraId="605F1968" w14:textId="77777777" w:rsidR="00946C32" w:rsidRDefault="00946C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 świadczenia pieniężnego za zapewnienie zakwaterowania i wyżywienia obywatelom Ukrainy.</w:t>
            </w:r>
          </w:p>
          <w:p w14:paraId="3B5EA48A" w14:textId="77777777" w:rsidR="00946C32" w:rsidRDefault="00946C32">
            <w:pPr>
              <w:jc w:val="right"/>
            </w:pPr>
          </w:p>
          <w:p w14:paraId="38DB2257" w14:textId="77777777" w:rsidR="00946C32" w:rsidRDefault="00946C32">
            <w:pPr>
              <w:jc w:val="right"/>
            </w:pPr>
          </w:p>
          <w:p w14:paraId="49C14623" w14:textId="77777777" w:rsidR="00946C32" w:rsidRDefault="00946C32">
            <w:pPr>
              <w:jc w:val="right"/>
            </w:pPr>
            <w:r>
              <w:t>……………………………………………………………..</w:t>
            </w:r>
          </w:p>
          <w:p w14:paraId="16AC8116" w14:textId="77777777" w:rsidR="00946C32" w:rsidRDefault="00946C32">
            <w:pPr>
              <w:ind w:left="5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 osoby składającej wniosek /</w:t>
            </w:r>
            <w:r>
              <w:rPr>
                <w:sz w:val="18"/>
                <w:szCs w:val="18"/>
              </w:rPr>
              <w:br/>
              <w:t xml:space="preserve"> podpis dokumentu elektronicznego)</w:t>
            </w:r>
          </w:p>
          <w:p w14:paraId="72E0F0B2" w14:textId="77777777" w:rsidR="00946C32" w:rsidRDefault="00946C32">
            <w:pPr>
              <w:jc w:val="center"/>
            </w:pPr>
          </w:p>
        </w:tc>
      </w:tr>
    </w:tbl>
    <w:p w14:paraId="2EF1ED93" w14:textId="77777777" w:rsidR="00946C32" w:rsidRDefault="00946C32" w:rsidP="00946C32"/>
    <w:p w14:paraId="585676DB" w14:textId="77777777" w:rsidR="00436D3A" w:rsidRPr="00946C32" w:rsidRDefault="00436D3A" w:rsidP="00946C32"/>
    <w:sectPr w:rsidR="00436D3A" w:rsidRPr="00946C32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9E0994" w16cid:durableId="25D64311"/>
  <w16cid:commentId w16cid:paraId="39E25021" w16cid:durableId="25D64312"/>
  <w16cid:commentId w16cid:paraId="3A28C1E7" w16cid:durableId="25D64313"/>
  <w16cid:commentId w16cid:paraId="48A3926F" w16cid:durableId="25D64314"/>
  <w16cid:commentId w16cid:paraId="46358C28" w16cid:durableId="25D643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3A"/>
    <w:rsid w:val="0002694A"/>
    <w:rsid w:val="000D0616"/>
    <w:rsid w:val="001428D9"/>
    <w:rsid w:val="001A230F"/>
    <w:rsid w:val="001E1E92"/>
    <w:rsid w:val="003205DA"/>
    <w:rsid w:val="003A1829"/>
    <w:rsid w:val="00431B5D"/>
    <w:rsid w:val="00436D3A"/>
    <w:rsid w:val="00455124"/>
    <w:rsid w:val="004A363E"/>
    <w:rsid w:val="004A3C72"/>
    <w:rsid w:val="005A75AA"/>
    <w:rsid w:val="005A764F"/>
    <w:rsid w:val="005C777F"/>
    <w:rsid w:val="00600BFB"/>
    <w:rsid w:val="00620E38"/>
    <w:rsid w:val="00681B98"/>
    <w:rsid w:val="006A0D72"/>
    <w:rsid w:val="00706514"/>
    <w:rsid w:val="007A3DD4"/>
    <w:rsid w:val="007D7DD0"/>
    <w:rsid w:val="00872B14"/>
    <w:rsid w:val="00946C32"/>
    <w:rsid w:val="00AE3203"/>
    <w:rsid w:val="00B44064"/>
    <w:rsid w:val="00B6466E"/>
    <w:rsid w:val="00BB6F30"/>
    <w:rsid w:val="00C308B5"/>
    <w:rsid w:val="00CE56F3"/>
    <w:rsid w:val="00D85277"/>
    <w:rsid w:val="00DB5B55"/>
    <w:rsid w:val="00DE33CE"/>
    <w:rsid w:val="00E84732"/>
    <w:rsid w:val="00EA3E20"/>
    <w:rsid w:val="00F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EA68"/>
  <w15:chartTrackingRefBased/>
  <w15:docId w15:val="{57FEC29F-0531-4FDF-8143-CBC61D69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527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8527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F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Rybacki Wojciech</dc:creator>
  <cp:keywords/>
  <dc:description/>
  <cp:lastModifiedBy>Ziomek Grzegorz</cp:lastModifiedBy>
  <cp:revision>2</cp:revision>
  <dcterms:created xsi:type="dcterms:W3CDTF">2022-03-14T17:36:00Z</dcterms:created>
  <dcterms:modified xsi:type="dcterms:W3CDTF">2022-03-14T17:36:00Z</dcterms:modified>
</cp:coreProperties>
</file>